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73BEE06C" w:rsidR="006E1183" w:rsidRDefault="00994D4A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In the table below, look at the different threats to data you’ve covered over the past few weeks. Identify and justify a strategy to prevent this from happening.</w:t>
      </w:r>
    </w:p>
    <w:p w14:paraId="7CB47D9A" w14:textId="33436C37" w:rsidR="00994D4A" w:rsidRDefault="00994D4A" w:rsidP="00994D4A">
      <w:pPr>
        <w:pStyle w:val="ListParagraph"/>
        <w:ind w:left="360"/>
        <w:rPr>
          <w:rFonts w:ascii="Helvetica" w:hAnsi="Helvetica" w:cs="Helvetica"/>
        </w:rPr>
      </w:pPr>
    </w:p>
    <w:p w14:paraId="3C9B49C8" w14:textId="3AF035C6" w:rsidR="00994D4A" w:rsidRPr="00380BA0" w:rsidRDefault="00994D4A" w:rsidP="00994D4A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Try and provide a different answer to help each one where possible. You may need to re-visit topics from the past to help you such as: operating systems and utility programs.</w:t>
      </w:r>
    </w:p>
    <w:p w14:paraId="0963BB21" w14:textId="2C4BC2B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91"/>
        <w:gridCol w:w="6908"/>
        <w:gridCol w:w="1797"/>
      </w:tblGrid>
      <w:tr w:rsidR="00994D4A" w14:paraId="3E25785A" w14:textId="77777777" w:rsidTr="006128FE">
        <w:tc>
          <w:tcPr>
            <w:tcW w:w="911" w:type="dxa"/>
          </w:tcPr>
          <w:p w14:paraId="275CD317" w14:textId="2B7C5DAB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994D4A">
              <w:rPr>
                <w:rFonts w:ascii="Helvetica" w:hAnsi="Helvetica" w:cs="Helvetica"/>
                <w:b/>
                <w:sz w:val="22"/>
              </w:rPr>
              <w:t>Threat</w:t>
            </w:r>
          </w:p>
        </w:tc>
        <w:tc>
          <w:tcPr>
            <w:tcW w:w="7371" w:type="dxa"/>
          </w:tcPr>
          <w:p w14:paraId="2F1AD6F3" w14:textId="5CA62EC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994D4A">
              <w:rPr>
                <w:rFonts w:ascii="Helvetica" w:hAnsi="Helvetica" w:cs="Helvetica"/>
                <w:b/>
                <w:sz w:val="22"/>
              </w:rPr>
              <w:t>Recommended prevention strategy</w:t>
            </w:r>
          </w:p>
        </w:tc>
        <w:tc>
          <w:tcPr>
            <w:tcW w:w="1814" w:type="dxa"/>
          </w:tcPr>
          <w:p w14:paraId="33B4E798" w14:textId="18044D88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994D4A">
              <w:rPr>
                <w:rFonts w:ascii="Helvetica" w:hAnsi="Helvetica" w:cs="Helvetica"/>
                <w:b/>
                <w:sz w:val="22"/>
              </w:rPr>
              <w:t xml:space="preserve">Justification of chosen strategy. </w:t>
            </w:r>
          </w:p>
        </w:tc>
      </w:tr>
      <w:tr w:rsidR="00994D4A" w14:paraId="1A786DE7" w14:textId="77777777" w:rsidTr="006128FE">
        <w:tc>
          <w:tcPr>
            <w:tcW w:w="911" w:type="dxa"/>
          </w:tcPr>
          <w:p w14:paraId="3E86EF22" w14:textId="43E4A8A0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Phishing </w:t>
            </w:r>
          </w:p>
        </w:tc>
        <w:tc>
          <w:tcPr>
            <w:tcW w:w="7371" w:type="dxa"/>
          </w:tcPr>
          <w:p w14:paraId="3DED5C85" w14:textId="00315861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Never click on emails for unknown senders.</w:t>
            </w:r>
          </w:p>
          <w:p w14:paraId="560327CB" w14:textId="744CA085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Hover the link provided to check to see if it’s genuine. In most cases, it doesn’t match up the URL of the company it’s come from.</w:t>
            </w:r>
          </w:p>
          <w:p w14:paraId="521A698B" w14:textId="61225199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Double check email address/sender name.</w:t>
            </w:r>
          </w:p>
          <w:p w14:paraId="5A4FC852" w14:textId="639074B1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Contact the website of the company this email has claimed to have come from for further verification.</w:t>
            </w:r>
          </w:p>
          <w:p w14:paraId="41C4CEED" w14:textId="3059055D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Report the email to anti-phishing agencies.</w:t>
            </w:r>
          </w:p>
          <w:p w14:paraId="559D01E7" w14:textId="77777777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Block the sender</w:t>
            </w:r>
          </w:p>
          <w:p w14:paraId="5990CE68" w14:textId="102E270E" w:rsidR="00994D4A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Avoid entering any personal information.</w:t>
            </w:r>
          </w:p>
        </w:tc>
        <w:tc>
          <w:tcPr>
            <w:tcW w:w="1814" w:type="dxa"/>
          </w:tcPr>
          <w:p w14:paraId="234B4A91" w14:textId="4288B561" w:rsidR="00994D4A" w:rsidRPr="00E36BE6" w:rsidRDefault="00E36BE6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E36BE6">
              <w:rPr>
                <w:rFonts w:ascii="Helvetica" w:hAnsi="Helvetica" w:cs="Helvetica"/>
                <w:sz w:val="22"/>
              </w:rPr>
              <w:t xml:space="preserve">Any suitable justification to the recommended strategy. </w:t>
            </w:r>
          </w:p>
        </w:tc>
      </w:tr>
      <w:tr w:rsidR="00994D4A" w14:paraId="2C9B6D08" w14:textId="77777777" w:rsidTr="006128FE">
        <w:tc>
          <w:tcPr>
            <w:tcW w:w="911" w:type="dxa"/>
          </w:tcPr>
          <w:p w14:paraId="191CE680" w14:textId="6FDF019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Shouldering</w:t>
            </w:r>
          </w:p>
        </w:tc>
        <w:tc>
          <w:tcPr>
            <w:tcW w:w="7371" w:type="dxa"/>
          </w:tcPr>
          <w:p w14:paraId="2B85822A" w14:textId="1755F16E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Be aware of who is standing or sitting around and behind you</w:t>
            </w:r>
          </w:p>
          <w:p w14:paraId="3BDF5F19" w14:textId="62407682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Spend more for a screen filter or protector to obscure the visibility of the display</w:t>
            </w:r>
          </w:p>
          <w:p w14:paraId="035013C2" w14:textId="098B54D1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Never give your password or any vital information to anyone</w:t>
            </w:r>
          </w:p>
          <w:p w14:paraId="3212AC81" w14:textId="08585C14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Locate a quiet spot away from the crowd</w:t>
            </w:r>
          </w:p>
          <w:p w14:paraId="11709F18" w14:textId="33052025" w:rsidR="00E36BE6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As much as possible, never open personal accounts in public</w:t>
            </w:r>
          </w:p>
          <w:p w14:paraId="04C37D18" w14:textId="5F095F43" w:rsidR="00994D4A" w:rsidRPr="00E36BE6" w:rsidRDefault="00E36BE6" w:rsidP="00E36BE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E36BE6">
              <w:rPr>
                <w:rFonts w:ascii="Helvetica" w:hAnsi="Helvetica" w:cs="Helvetica"/>
                <w:color w:val="FF0000"/>
                <w:sz w:val="22"/>
              </w:rPr>
              <w:t>Tilt your device, block their view, sit out of their view</w:t>
            </w:r>
          </w:p>
        </w:tc>
        <w:tc>
          <w:tcPr>
            <w:tcW w:w="1814" w:type="dxa"/>
          </w:tcPr>
          <w:p w14:paraId="5AA2A4DC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994D4A" w14:paraId="75F572B0" w14:textId="77777777" w:rsidTr="006128FE">
        <w:tc>
          <w:tcPr>
            <w:tcW w:w="911" w:type="dxa"/>
          </w:tcPr>
          <w:p w14:paraId="61B28EF7" w14:textId="5C024CBF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Trojan horse virus</w:t>
            </w:r>
          </w:p>
        </w:tc>
        <w:tc>
          <w:tcPr>
            <w:tcW w:w="7371" w:type="dxa"/>
          </w:tcPr>
          <w:p w14:paraId="040FD57F" w14:textId="1E364F88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Never download or install software from a source you don’t trust completely.</w:t>
            </w:r>
          </w:p>
          <w:p w14:paraId="6E7E18CA" w14:textId="2432B778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Never open an attachment, click a link, or run a program sent to you in an email from someone you don’t know.</w:t>
            </w:r>
          </w:p>
          <w:p w14:paraId="7689EB4D" w14:textId="6CEA3A5E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Update your operating system’s software as soon as the updates are available.</w:t>
            </w:r>
          </w:p>
          <w:p w14:paraId="2414D4CC" w14:textId="2D7952B1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Look out for sites that have security certificates – their URL should start with https:// rather than http:// - the “s” stands for “secure” and there should be a padlock icon in the address bar too.</w:t>
            </w:r>
          </w:p>
          <w:p w14:paraId="4E345845" w14:textId="41A298D3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Avoid clicking pop-ups and banners.</w:t>
            </w:r>
          </w:p>
          <w:p w14:paraId="492B37D1" w14:textId="0CD67C05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Use of strong passwords.</w:t>
            </w:r>
          </w:p>
          <w:p w14:paraId="0F6218B0" w14:textId="77777777" w:rsid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Install a firewall</w:t>
            </w:r>
          </w:p>
          <w:p w14:paraId="1A238960" w14:textId="3B9CF4A4" w:rsidR="00994D4A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Regularly backup your data.</w:t>
            </w:r>
          </w:p>
        </w:tc>
        <w:tc>
          <w:tcPr>
            <w:tcW w:w="1814" w:type="dxa"/>
          </w:tcPr>
          <w:p w14:paraId="6059F413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994D4A" w14:paraId="40E6C857" w14:textId="77777777" w:rsidTr="006128FE">
        <w:tc>
          <w:tcPr>
            <w:tcW w:w="911" w:type="dxa"/>
          </w:tcPr>
          <w:p w14:paraId="643DB874" w14:textId="1A70CE5D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Worm virus</w:t>
            </w:r>
          </w:p>
        </w:tc>
        <w:tc>
          <w:tcPr>
            <w:tcW w:w="7371" w:type="dxa"/>
          </w:tcPr>
          <w:p w14:paraId="5CD34E27" w14:textId="6CDA9654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Install some good anti-malware software.</w:t>
            </w:r>
          </w:p>
          <w:p w14:paraId="295493B5" w14:textId="77777777" w:rsid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 xml:space="preserve">Avoid opening suspicious emails, a place where worms can appear. </w:t>
            </w:r>
          </w:p>
          <w:p w14:paraId="2EDA3759" w14:textId="5A23C54A" w:rsidR="00994D4A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Ensure your operating system is up to date.</w:t>
            </w:r>
          </w:p>
        </w:tc>
        <w:tc>
          <w:tcPr>
            <w:tcW w:w="1814" w:type="dxa"/>
          </w:tcPr>
          <w:p w14:paraId="048A18D1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994D4A" w14:paraId="43071488" w14:textId="77777777" w:rsidTr="006128FE">
        <w:tc>
          <w:tcPr>
            <w:tcW w:w="911" w:type="dxa"/>
          </w:tcPr>
          <w:p w14:paraId="70A09735" w14:textId="0603CE11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Brute force attack</w:t>
            </w:r>
          </w:p>
        </w:tc>
        <w:tc>
          <w:tcPr>
            <w:tcW w:w="7371" w:type="dxa"/>
          </w:tcPr>
          <w:p w14:paraId="312A5825" w14:textId="3A82F7DD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Use an advanced username and strong password.</w:t>
            </w:r>
          </w:p>
          <w:p w14:paraId="408450FE" w14:textId="370D1C79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Remove any unused accounts with high-level permissions.</w:t>
            </w:r>
          </w:p>
          <w:p w14:paraId="2F23FA0A" w14:textId="5807A167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Limit the number of attempts to login/lock account after a number of unsuccessful attempts.</w:t>
            </w:r>
          </w:p>
          <w:p w14:paraId="123C1C57" w14:textId="08AE4564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Use of CAPTCHA for repeated login attempts.</w:t>
            </w:r>
          </w:p>
          <w:p w14:paraId="40CA36CD" w14:textId="77777777" w:rsid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lastRenderedPageBreak/>
              <w:t>Use of encryption.</w:t>
            </w:r>
          </w:p>
          <w:p w14:paraId="5BD5B1C8" w14:textId="3C270A7D" w:rsidR="00994D4A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Use two-factor authentication.</w:t>
            </w:r>
          </w:p>
        </w:tc>
        <w:tc>
          <w:tcPr>
            <w:tcW w:w="1814" w:type="dxa"/>
          </w:tcPr>
          <w:p w14:paraId="3012244B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994D4A" w14:paraId="6E273297" w14:textId="77777777" w:rsidTr="006128FE">
        <w:tc>
          <w:tcPr>
            <w:tcW w:w="911" w:type="dxa"/>
          </w:tcPr>
          <w:p w14:paraId="01AB8398" w14:textId="503FEE30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Packet sniffers</w:t>
            </w:r>
          </w:p>
        </w:tc>
        <w:tc>
          <w:tcPr>
            <w:tcW w:w="7371" w:type="dxa"/>
          </w:tcPr>
          <w:p w14:paraId="4ACBF7A5" w14:textId="7C623B43" w:rsidR="006128FE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Encryption</w:t>
            </w:r>
          </w:p>
          <w:p w14:paraId="12FFC743" w14:textId="77777777" w:rsid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The use of VPN</w:t>
            </w:r>
          </w:p>
          <w:p w14:paraId="2BE41E0F" w14:textId="44FF58D5" w:rsidR="00994D4A" w:rsidRPr="006128FE" w:rsidRDefault="006128FE" w:rsidP="006128FE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128FE">
              <w:rPr>
                <w:rFonts w:ascii="Helvetica" w:hAnsi="Helvetica" w:cs="Helvetica"/>
                <w:color w:val="FF0000"/>
                <w:sz w:val="22"/>
              </w:rPr>
              <w:t>Avoid using public networks, especially if it’s to use websites where a login is required.</w:t>
            </w:r>
          </w:p>
        </w:tc>
        <w:tc>
          <w:tcPr>
            <w:tcW w:w="1814" w:type="dxa"/>
          </w:tcPr>
          <w:p w14:paraId="6961F5FF" w14:textId="77777777" w:rsidR="00994D4A" w:rsidRPr="00994D4A" w:rsidRDefault="00994D4A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3392BF53" w14:textId="1DBF7768" w:rsidR="00994D4A" w:rsidRDefault="00994D4A" w:rsidP="00994D4A">
      <w:pPr>
        <w:rPr>
          <w:rFonts w:ascii="Helvetica" w:hAnsi="Helvetica" w:cs="Helvetica"/>
        </w:rPr>
      </w:pPr>
    </w:p>
    <w:p w14:paraId="5554A0F4" w14:textId="2CB45E7E" w:rsidR="00994D4A" w:rsidRDefault="00994D4A" w:rsidP="00994D4A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Organisations could backup data in case of a cyber-attack.</w:t>
      </w:r>
    </w:p>
    <w:p w14:paraId="6A85B97E" w14:textId="272A1601" w:rsidR="00994D4A" w:rsidRDefault="00994D4A" w:rsidP="00994D4A">
      <w:pPr>
        <w:pStyle w:val="ListParagraph"/>
        <w:ind w:left="360"/>
        <w:rPr>
          <w:rFonts w:ascii="Helvetica" w:hAnsi="Helvetica" w:cs="Helvetica"/>
        </w:rPr>
      </w:pPr>
    </w:p>
    <w:p w14:paraId="149AE82D" w14:textId="4E71ACD8" w:rsidR="00994D4A" w:rsidRDefault="00994D4A" w:rsidP="00994D4A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Identify the most appropriate backup method that could be used in this situation.</w:t>
      </w:r>
    </w:p>
    <w:p w14:paraId="7A00AF36" w14:textId="074E952B" w:rsidR="00994D4A" w:rsidRDefault="00994D4A" w:rsidP="00994D4A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994D4A" w14:paraId="5DB3ED93" w14:textId="77777777" w:rsidTr="00994D4A">
        <w:tc>
          <w:tcPr>
            <w:tcW w:w="10456" w:type="dxa"/>
          </w:tcPr>
          <w:p w14:paraId="60445832" w14:textId="77777777" w:rsidR="00994D4A" w:rsidRDefault="00994D4A" w:rsidP="00994D4A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D2719BD" w14:textId="1593F7FD" w:rsidR="00994D4A" w:rsidRDefault="006128FE" w:rsidP="00994D4A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Incremental backup could be performed to ensure that data modified since the previous backup is up-to-date.</w:t>
            </w:r>
          </w:p>
          <w:p w14:paraId="689D6C8A" w14:textId="5BD25B04" w:rsidR="006128FE" w:rsidRPr="006128FE" w:rsidRDefault="006128FE" w:rsidP="00994D4A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GFS backup could be a good method to use because </w:t>
            </w:r>
            <w:r w:rsidR="00C317EA">
              <w:rPr>
                <w:rFonts w:ascii="Helvetica" w:hAnsi="Helvetica" w:cs="Helvetica"/>
                <w:color w:val="FF0000"/>
                <w:sz w:val="22"/>
              </w:rPr>
              <w:t>it allows data to be stored on site and off site.</w:t>
            </w:r>
          </w:p>
          <w:p w14:paraId="0BD3F6E9" w14:textId="50132F84" w:rsidR="00994D4A" w:rsidRDefault="00994D4A" w:rsidP="00994D4A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CBD517C" w14:textId="01534F60" w:rsidR="00994D4A" w:rsidRDefault="00994D4A" w:rsidP="00613D10">
      <w:pPr>
        <w:rPr>
          <w:rFonts w:ascii="Helvetica" w:hAnsi="Helvetica" w:cs="Helvetica"/>
        </w:rPr>
      </w:pPr>
    </w:p>
    <w:p w14:paraId="690E2C95" w14:textId="30C7807B" w:rsidR="00613D10" w:rsidRPr="00613D10" w:rsidRDefault="00613D10" w:rsidP="00613D10">
      <w:pPr>
        <w:pStyle w:val="ListParagraph"/>
        <w:numPr>
          <w:ilvl w:val="0"/>
          <w:numId w:val="33"/>
        </w:numPr>
        <w:spacing w:line="256" w:lineRule="auto"/>
        <w:rPr>
          <w:rFonts w:ascii="Helvetica" w:hAnsi="Helvetica" w:cs="Helvetica"/>
        </w:rPr>
      </w:pPr>
      <w:bookmarkStart w:id="1" w:name="_Hlk75853069"/>
      <w:r w:rsidRPr="00613D10">
        <w:rPr>
          <w:rFonts w:ascii="Helvetica" w:hAnsi="Helvetica" w:cs="Helvetica"/>
        </w:rPr>
        <w:t>Physical security is just as important as digital security.</w:t>
      </w:r>
    </w:p>
    <w:p w14:paraId="5FD12D57" w14:textId="77777777" w:rsidR="00613D10" w:rsidRDefault="00613D10" w:rsidP="00613D10">
      <w:pPr>
        <w:pStyle w:val="ListParagraph"/>
        <w:ind w:left="360"/>
        <w:rPr>
          <w:rFonts w:ascii="Helvetica" w:hAnsi="Helvetica" w:cs="Helvetica"/>
        </w:rPr>
      </w:pPr>
    </w:p>
    <w:p w14:paraId="76C53AF1" w14:textId="77777777" w:rsidR="00613D10" w:rsidRDefault="00613D10" w:rsidP="00613D10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In the table below, describe each prevention method and explain how this keeps the data secure. The first one has been done for you.</w:t>
      </w:r>
    </w:p>
    <w:p w14:paraId="077335AD" w14:textId="77777777" w:rsidR="00613D10" w:rsidRDefault="00613D10" w:rsidP="00613D10">
      <w:pPr>
        <w:pStyle w:val="ListParagraph"/>
        <w:ind w:left="360"/>
        <w:rPr>
          <w:rFonts w:ascii="Helvetica" w:hAnsi="Helvetica" w:cs="Helvetica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18"/>
        <w:gridCol w:w="4845"/>
        <w:gridCol w:w="3483"/>
      </w:tblGrid>
      <w:tr w:rsidR="00613D10" w14:paraId="107008D3" w14:textId="77777777" w:rsidTr="00613D10">
        <w:trPr>
          <w:trHeight w:val="520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DEE6B7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Prevention Method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45F584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Description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E8862B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How does this keep help to keep data secure?</w:t>
            </w:r>
          </w:p>
        </w:tc>
      </w:tr>
      <w:tr w:rsidR="00613D10" w14:paraId="61A9E8AD" w14:textId="77777777" w:rsidTr="00613D10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0F3B07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Chains and locks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58541C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This can be used to fix a computer to a desk. 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9F8478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This stops users from taking the computer or other pieces of hardware.</w:t>
            </w:r>
          </w:p>
        </w:tc>
      </w:tr>
      <w:tr w:rsidR="00613D10" w14:paraId="455C3C44" w14:textId="77777777" w:rsidTr="00613D10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502311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Lock screens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5E246E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This could be pressing CTRL + ALT + DEL to lock the screen.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A88751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Stops other users accessing files, folders and other important data</w:t>
            </w:r>
          </w:p>
        </w:tc>
      </w:tr>
      <w:tr w:rsidR="00613D10" w14:paraId="4D9E9480" w14:textId="77777777" w:rsidTr="00613D10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80D0B2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People need to be authorised to enter.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D32E42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May need to sign up when they enter the building.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A25B89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This helps to authenticate the person and prevent unauthorised access.</w:t>
            </w:r>
          </w:p>
        </w:tc>
      </w:tr>
      <w:tr w:rsidR="00613D10" w14:paraId="2D089C37" w14:textId="77777777" w:rsidTr="00613D10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B3C48C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Swipe cards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8804BB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A card which has a magnetic strip that the user swipes through a machine. The card will have the user’s details stored.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2A338E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 xml:space="preserve">This will allow authorised users to entered locked rooms. </w:t>
            </w:r>
          </w:p>
        </w:tc>
      </w:tr>
      <w:tr w:rsidR="00613D10" w14:paraId="23E0898B" w14:textId="77777777" w:rsidTr="00613D10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5DA45A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Fit blinds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76D748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To cover the windows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2D9CAD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 xml:space="preserve">This is people can’t see in and spot valuable equipment. </w:t>
            </w:r>
          </w:p>
        </w:tc>
      </w:tr>
      <w:tr w:rsidR="00613D10" w14:paraId="4C5D17AB" w14:textId="77777777" w:rsidTr="00613D10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095429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CCTV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EB1B7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Cameras to be installed inside and outside.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248709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This can be used to monitor activity.</w:t>
            </w:r>
          </w:p>
        </w:tc>
      </w:tr>
      <w:tr w:rsidR="00613D10" w14:paraId="25A1B344" w14:textId="77777777" w:rsidTr="00613D10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61EC31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Burglar alarm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AECAF4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These could be fitted in each room at points where entry is restricted.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AC9A22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 xml:space="preserve">Can stay in operation when nobody is on site. </w:t>
            </w:r>
          </w:p>
        </w:tc>
      </w:tr>
      <w:tr w:rsidR="00613D10" w14:paraId="4AA9F5BF" w14:textId="77777777" w:rsidTr="00613D10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66F1EC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Security keypads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BC9BE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Users required to enter a PIN code to access.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576428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This unique number should only be known by authorised users.</w:t>
            </w:r>
          </w:p>
        </w:tc>
      </w:tr>
      <w:tr w:rsidR="00613D10" w14:paraId="50777542" w14:textId="77777777" w:rsidTr="00613D10">
        <w:trPr>
          <w:trHeight w:val="669"/>
        </w:trPr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458876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Biometrics</w:t>
            </w:r>
          </w:p>
        </w:tc>
        <w:tc>
          <w:tcPr>
            <w:tcW w:w="2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90FC2D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>This could face, iris or fingerprint recognition.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26EDA3" w14:textId="77777777" w:rsidR="00613D10" w:rsidRDefault="00613D10">
            <w:pPr>
              <w:pStyle w:val="ListParagraph"/>
              <w:ind w:left="0"/>
              <w:rPr>
                <w:rFonts w:ascii="Helvetica" w:hAnsi="Helvetica" w:cs="Helvetica"/>
                <w:color w:val="FF0000"/>
                <w:kern w:val="24"/>
              </w:rPr>
            </w:pPr>
            <w:r>
              <w:rPr>
                <w:rFonts w:ascii="Helvetica" w:hAnsi="Helvetica" w:cs="Helvetica"/>
                <w:color w:val="FF0000"/>
                <w:kern w:val="24"/>
              </w:rPr>
              <w:t xml:space="preserve">Using the characteristics of that person to uniquely identify them.. </w:t>
            </w:r>
          </w:p>
        </w:tc>
      </w:tr>
      <w:bookmarkEnd w:id="1"/>
    </w:tbl>
    <w:p w14:paraId="11DA4629" w14:textId="77777777" w:rsidR="00613D10" w:rsidRDefault="00613D10" w:rsidP="00613D10">
      <w:pPr>
        <w:pStyle w:val="ListParagraph"/>
        <w:ind w:left="360"/>
        <w:rPr>
          <w:rFonts w:ascii="Helvetica" w:hAnsi="Helvetica" w:cs="Helvetica"/>
        </w:rPr>
      </w:pPr>
    </w:p>
    <w:p w14:paraId="4820E69A" w14:textId="77777777" w:rsidR="00613D10" w:rsidRDefault="00613D10" w:rsidP="00613D10">
      <w:pPr>
        <w:pStyle w:val="ListParagraph"/>
        <w:ind w:left="360"/>
        <w:rPr>
          <w:rFonts w:ascii="Helvetica" w:hAnsi="Helvetica" w:cs="Helvetica"/>
        </w:rPr>
      </w:pPr>
    </w:p>
    <w:p w14:paraId="7418D556" w14:textId="77777777" w:rsidR="00613D10" w:rsidRPr="00613D10" w:rsidRDefault="00613D10" w:rsidP="00613D10">
      <w:pPr>
        <w:rPr>
          <w:rFonts w:ascii="Helvetica" w:hAnsi="Helvetica" w:cs="Helvetica"/>
        </w:rPr>
      </w:pPr>
    </w:p>
    <w:sectPr w:rsidR="00613D10" w:rsidRPr="00613D10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C9823E8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97461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69746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69746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9746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9746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9746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9746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                                                   DT24: Cyber resilience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C9823E8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97461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697461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697461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97461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97461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97461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97461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                                                   DT24: Cyber resilience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57649"/>
    <w:multiLevelType w:val="hybridMultilevel"/>
    <w:tmpl w:val="6C86CC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E5050"/>
    <w:multiLevelType w:val="hybridMultilevel"/>
    <w:tmpl w:val="965A8D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2527E6"/>
    <w:multiLevelType w:val="hybridMultilevel"/>
    <w:tmpl w:val="D6529F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2D21E0"/>
    <w:multiLevelType w:val="hybridMultilevel"/>
    <w:tmpl w:val="9B407F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E2DD0"/>
    <w:multiLevelType w:val="hybridMultilevel"/>
    <w:tmpl w:val="6E36A1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8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9"/>
  </w:num>
  <w:num w:numId="3">
    <w:abstractNumId w:val="10"/>
  </w:num>
  <w:num w:numId="4">
    <w:abstractNumId w:val="24"/>
  </w:num>
  <w:num w:numId="5">
    <w:abstractNumId w:val="6"/>
  </w:num>
  <w:num w:numId="6">
    <w:abstractNumId w:val="26"/>
  </w:num>
  <w:num w:numId="7">
    <w:abstractNumId w:val="30"/>
  </w:num>
  <w:num w:numId="8">
    <w:abstractNumId w:val="2"/>
  </w:num>
  <w:num w:numId="9">
    <w:abstractNumId w:val="28"/>
  </w:num>
  <w:num w:numId="10">
    <w:abstractNumId w:val="19"/>
  </w:num>
  <w:num w:numId="11">
    <w:abstractNumId w:val="22"/>
  </w:num>
  <w:num w:numId="12">
    <w:abstractNumId w:val="37"/>
  </w:num>
  <w:num w:numId="13">
    <w:abstractNumId w:val="5"/>
  </w:num>
  <w:num w:numId="14">
    <w:abstractNumId w:val="1"/>
  </w:num>
  <w:num w:numId="15">
    <w:abstractNumId w:val="27"/>
  </w:num>
  <w:num w:numId="16">
    <w:abstractNumId w:val="34"/>
  </w:num>
  <w:num w:numId="17">
    <w:abstractNumId w:val="32"/>
  </w:num>
  <w:num w:numId="18">
    <w:abstractNumId w:val="31"/>
  </w:num>
  <w:num w:numId="19">
    <w:abstractNumId w:val="4"/>
  </w:num>
  <w:num w:numId="20">
    <w:abstractNumId w:val="33"/>
  </w:num>
  <w:num w:numId="21">
    <w:abstractNumId w:val="8"/>
  </w:num>
  <w:num w:numId="22">
    <w:abstractNumId w:val="35"/>
  </w:num>
  <w:num w:numId="23">
    <w:abstractNumId w:val="15"/>
  </w:num>
  <w:num w:numId="24">
    <w:abstractNumId w:val="7"/>
  </w:num>
  <w:num w:numId="25">
    <w:abstractNumId w:val="17"/>
  </w:num>
  <w:num w:numId="26">
    <w:abstractNumId w:val="25"/>
  </w:num>
  <w:num w:numId="27">
    <w:abstractNumId w:val="21"/>
  </w:num>
  <w:num w:numId="28">
    <w:abstractNumId w:val="36"/>
  </w:num>
  <w:num w:numId="29">
    <w:abstractNumId w:val="20"/>
  </w:num>
  <w:num w:numId="30">
    <w:abstractNumId w:val="0"/>
  </w:num>
  <w:num w:numId="31">
    <w:abstractNumId w:val="38"/>
  </w:num>
  <w:num w:numId="32">
    <w:abstractNumId w:val="11"/>
  </w:num>
  <w:num w:numId="33">
    <w:abstractNumId w:val="13"/>
  </w:num>
  <w:num w:numId="34">
    <w:abstractNumId w:val="16"/>
  </w:num>
  <w:num w:numId="35">
    <w:abstractNumId w:val="23"/>
  </w:num>
  <w:num w:numId="36">
    <w:abstractNumId w:val="3"/>
  </w:num>
  <w:num w:numId="37">
    <w:abstractNumId w:val="14"/>
  </w:num>
  <w:num w:numId="38">
    <w:abstractNumId w:val="18"/>
  </w:num>
  <w:num w:numId="39">
    <w:abstractNumId w:val="12"/>
  </w:num>
  <w:num w:numId="40">
    <w:abstractNumId w:val="29"/>
  </w:num>
  <w:num w:numId="41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documentProtection w:edit="forms" w:enforcement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97461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17EA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82ED9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2700A-88A1-483D-8649-0FA8B574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716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2021-06-29T08:35:00Z</dcterms:created>
  <dcterms:modified xsi:type="dcterms:W3CDTF">2021-07-06T14:11:00Z</dcterms:modified>
</cp:coreProperties>
</file>